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DB55" w14:textId="03F74BFA" w:rsidR="005051D1" w:rsidRDefault="005051D1" w:rsidP="005051D1">
      <w:pPr>
        <w:rPr>
          <w:rFonts w:ascii="Tahoma" w:eastAsia="Calibri" w:hAnsi="Tahoma" w:cs="Tahoma"/>
          <w:b/>
          <w:sz w:val="20"/>
          <w:szCs w:val="20"/>
          <w:lang w:val="en-US"/>
        </w:rPr>
      </w:pPr>
      <w:r w:rsidRPr="0094017D">
        <w:rPr>
          <w:rFonts w:ascii="Tahoma" w:eastAsia="Calibri" w:hAnsi="Tahoma" w:cs="Tahoma"/>
          <w:b/>
          <w:sz w:val="20"/>
          <w:szCs w:val="20"/>
          <w:lang w:val="en-US"/>
        </w:rPr>
        <w:t xml:space="preserve">ANEXA </w:t>
      </w:r>
      <w:r>
        <w:rPr>
          <w:rFonts w:ascii="Tahoma" w:eastAsia="Calibri" w:hAnsi="Tahoma" w:cs="Tahoma"/>
          <w:b/>
          <w:sz w:val="20"/>
          <w:szCs w:val="20"/>
          <w:lang w:val="en-US"/>
        </w:rPr>
        <w:t>6</w:t>
      </w:r>
      <w:r w:rsidRPr="0094017D">
        <w:rPr>
          <w:rFonts w:ascii="Tahoma" w:eastAsia="Calibri" w:hAnsi="Tahoma" w:cs="Tahoma"/>
          <w:b/>
          <w:sz w:val="20"/>
          <w:szCs w:val="20"/>
          <w:lang w:val="en-US"/>
        </w:rPr>
        <w:t xml:space="preserve"> LA ACTUL ADITIONAL NR 2</w:t>
      </w:r>
    </w:p>
    <w:p w14:paraId="0CC9CE6E" w14:textId="77777777" w:rsidR="005051D1" w:rsidRDefault="005051D1" w:rsidP="005051D1">
      <w:pPr>
        <w:rPr>
          <w:rFonts w:ascii="Tahoma" w:eastAsia="Calibri" w:hAnsi="Tahoma" w:cs="Tahoma"/>
          <w:b/>
          <w:sz w:val="20"/>
          <w:szCs w:val="20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Anexa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1.2</w:t>
      </w:r>
    </w:p>
    <w:p w14:paraId="71831096" w14:textId="25285ACB" w:rsidR="005051D1" w:rsidRPr="005E1BD5" w:rsidRDefault="005051D1" w:rsidP="005051D1">
      <w:pPr>
        <w:rPr>
          <w:rFonts w:ascii="Tahoma" w:eastAsia="Calibri" w:hAnsi="Tahoma" w:cs="Tahoma"/>
          <w:b/>
          <w:sz w:val="20"/>
          <w:szCs w:val="20"/>
          <w:lang w:val="en-US"/>
        </w:rPr>
      </w:pPr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</w:t>
      </w:r>
      <w:r>
        <w:rPr>
          <w:rFonts w:ascii="Tahoma" w:eastAsia="Calibri" w:hAnsi="Tahoma" w:cs="Tahoma"/>
          <w:b/>
          <w:sz w:val="20"/>
          <w:szCs w:val="20"/>
          <w:lang w:val="en-US"/>
        </w:rPr>
        <w:t>PROGRAMUL DE TRANSPORT AL OPERATORULUI – TRASEE METROPOLITANE</w:t>
      </w:r>
    </w:p>
    <w:tbl>
      <w:tblPr>
        <w:tblpPr w:leftFromText="180" w:rightFromText="180" w:vertAnchor="page" w:horzAnchor="margin" w:tblpXSpec="center" w:tblpY="2401"/>
        <w:tblW w:w="108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4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051D1" w:rsidRPr="005E1BD5" w14:paraId="0ED0E3F6" w14:textId="77777777" w:rsidTr="003D4DAF">
        <w:trPr>
          <w:trHeight w:hRule="exact" w:val="469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2039F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B5D7442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1B41B72F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1D4A2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55B3CB2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D86A94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1A105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CF2C9E1" w14:textId="77777777" w:rsidR="005051D1" w:rsidRPr="005E1BD5" w:rsidRDefault="005051D1" w:rsidP="003D4DAF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378D83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3CAD1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59C8FE4E" w14:textId="77777777" w:rsidR="005051D1" w:rsidRPr="005E1BD5" w:rsidRDefault="005051D1" w:rsidP="003D4DAF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051D1" w:rsidRPr="005E1BD5" w14:paraId="3B6F659F" w14:textId="77777777" w:rsidTr="003D4DAF">
        <w:trPr>
          <w:trHeight w:hRule="exact" w:val="255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5FDE0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96C58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E2A15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9157B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F23DA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051D1" w:rsidRPr="005E1BD5" w14:paraId="0E6A80E4" w14:textId="77777777" w:rsidTr="003D4DAF">
        <w:trPr>
          <w:trHeight w:hRule="exact" w:val="343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A4F51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1A600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A2418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77B3F" w14:textId="77777777" w:rsidR="005051D1" w:rsidRPr="005E1BD5" w:rsidRDefault="005051D1" w:rsidP="003D4DAF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7FE127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ED50AA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3C45C7" w14:textId="77777777" w:rsidR="005051D1" w:rsidRPr="005E1BD5" w:rsidRDefault="005051D1" w:rsidP="003D4DAF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4DA9BB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51485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A104E4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4558B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5051D1" w:rsidRPr="005E1BD5" w14:paraId="6F250A5C" w14:textId="77777777" w:rsidTr="003D4DAF">
        <w:trPr>
          <w:trHeight w:hRule="exact" w:val="1629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DF54B7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0C1B88F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2D23C1D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5658E92B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BF5FF26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174A2E32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3DB0264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78214" w14:textId="77777777" w:rsidR="005051D1" w:rsidRPr="005E1BD5" w:rsidRDefault="005051D1" w:rsidP="003D4D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59462B9B" w14:textId="77777777" w:rsidR="005051D1" w:rsidRPr="005E1BD5" w:rsidRDefault="005051D1" w:rsidP="003D4D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7403BA30" w14:textId="77777777" w:rsidR="005051D1" w:rsidRPr="005E1BD5" w:rsidRDefault="005051D1" w:rsidP="003D4DAF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Gh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C.F.R.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Pirvu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Rosu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0ABE5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34256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48CDE6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3CEF6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BB94863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1AF57B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3B48185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DBC03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468DCD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EBD633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3855D0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4EFB6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710B10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6371D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10133653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C17D33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0F90C5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31A59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CAA6B6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0E6DDE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DCBDF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66F8F2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D3D73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9F568A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6BC7D5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219F64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EC93E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AF3A15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819A4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A08E33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02C3F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051D1" w:rsidRPr="005E1BD5" w14:paraId="49F75FC4" w14:textId="77777777" w:rsidTr="003D4DAF">
        <w:trPr>
          <w:trHeight w:hRule="exact" w:val="1745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B62A1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3BA63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A26A91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DF073B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725320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FC4CD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21BE2D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92D3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0A76C4B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F272A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D24403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C03A8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391F78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D1CF8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12839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4E4D9B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041DC8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051D1" w:rsidRPr="005E1BD5" w14:paraId="56A1046F" w14:textId="77777777" w:rsidTr="003D4DAF">
        <w:trPr>
          <w:trHeight w:hRule="exact" w:val="1982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21C170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406BA5B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12818A4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1A460E6B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CA3D340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3EBF075" w14:textId="77777777" w:rsidR="005051D1" w:rsidRPr="005E1BD5" w:rsidRDefault="005051D1" w:rsidP="003D4DAF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46072" w14:textId="77777777" w:rsidR="005051D1" w:rsidRPr="005E1BD5" w:rsidRDefault="005051D1" w:rsidP="003D4D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44A4A1C6" w14:textId="77777777" w:rsidR="005051D1" w:rsidRPr="005E1BD5" w:rsidRDefault="005051D1" w:rsidP="003D4D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7ADEF0C8" w14:textId="77777777" w:rsidR="005051D1" w:rsidRPr="005E1BD5" w:rsidRDefault="005051D1" w:rsidP="003D4DAF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Teatru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Al. Davila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8304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F0E4F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38BC08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65BFE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17FD7FB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8DBAE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8493B5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7559C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D013E5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C09745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E7816D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114213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120921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9074BD" w14:textId="77777777" w:rsidR="005051D1" w:rsidRPr="005E1BD5" w:rsidRDefault="005051D1" w:rsidP="003D4DAF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6:00</w:t>
            </w:r>
          </w:p>
          <w:p w14:paraId="45DB409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074AAB9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A5908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A7631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922CF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D4135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F6C40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A1435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7617C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23:00</w:t>
            </w:r>
          </w:p>
          <w:p w14:paraId="257B4E64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067B1A0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3BA29E9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AAE01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63DF5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87D138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1622D8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7982F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051D1" w:rsidRPr="005E1BD5" w14:paraId="721C5621" w14:textId="77777777" w:rsidTr="003D4DAF">
        <w:trPr>
          <w:trHeight w:hRule="exact" w:val="2286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3E898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EF9FE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958F8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56F7C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56DB89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500E8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34AA41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86E09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E63354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00AF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FB23AB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8452A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663C36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4B63F5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346BAA4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732387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26FF49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44211C2F" w14:textId="77777777" w:rsidR="005051D1" w:rsidRPr="005E1BD5" w:rsidRDefault="005051D1" w:rsidP="005051D1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051D1" w:rsidRPr="005E1BD5" w:rsidSect="0084578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4600"/>
        <w:gridCol w:w="392"/>
        <w:gridCol w:w="592"/>
        <w:gridCol w:w="478"/>
        <w:gridCol w:w="483"/>
        <w:gridCol w:w="491"/>
        <w:gridCol w:w="511"/>
        <w:gridCol w:w="514"/>
        <w:gridCol w:w="697"/>
        <w:gridCol w:w="617"/>
      </w:tblGrid>
      <w:tr w:rsidR="005051D1" w:rsidRPr="005E1BD5" w14:paraId="3A961F8A" w14:textId="77777777" w:rsidTr="003D4DAF">
        <w:trPr>
          <w:trHeight w:hRule="exact" w:val="530"/>
        </w:trPr>
        <w:tc>
          <w:tcPr>
            <w:tcW w:w="1089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431C01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0" w:name="_Hlk34046318"/>
            <w:bookmarkStart w:id="1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5051D1" w:rsidRPr="005E1BD5" w14:paraId="15FC8778" w14:textId="77777777" w:rsidTr="003D4DAF">
        <w:trPr>
          <w:trHeight w:hRule="exact" w:val="46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4CE6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66AFBE2E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7F1FC658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0923CB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56AEE61B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EBE7EF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1990E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8D929EA" w14:textId="77777777" w:rsidR="005051D1" w:rsidRPr="005E1BD5" w:rsidRDefault="005051D1" w:rsidP="003D4DAF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9C5BB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937AF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4BE11C03" w14:textId="77777777" w:rsidR="005051D1" w:rsidRPr="005E1BD5" w:rsidRDefault="005051D1" w:rsidP="003D4DAF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051D1" w:rsidRPr="005E1BD5" w14:paraId="11A8A93D" w14:textId="77777777" w:rsidTr="003D4DAF">
        <w:trPr>
          <w:trHeight w:hRule="exact" w:val="25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5BB0C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457487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44F96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BE00B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1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F24EF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051D1" w:rsidRPr="005E1BD5" w14:paraId="579BEBD2" w14:textId="77777777" w:rsidTr="003D4DAF">
        <w:trPr>
          <w:trHeight w:hRule="exact" w:val="343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1366C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1759F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A2AED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5DC1F5" w14:textId="77777777" w:rsidR="005051D1" w:rsidRPr="005E1BD5" w:rsidRDefault="005051D1" w:rsidP="003D4DAF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69139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5DFA8C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61813E" w14:textId="77777777" w:rsidR="005051D1" w:rsidRPr="005E1BD5" w:rsidRDefault="005051D1" w:rsidP="003D4DAF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A7CA5C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AE167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75EA6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AE4BB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0"/>
      <w:tr w:rsidR="005051D1" w:rsidRPr="005E1BD5" w14:paraId="23BFCB6B" w14:textId="77777777" w:rsidTr="003D4DAF">
        <w:trPr>
          <w:trHeight w:hRule="exact" w:val="162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B2BB8C" w14:textId="77777777" w:rsidR="005051D1" w:rsidRPr="005E1BD5" w:rsidRDefault="005051D1" w:rsidP="003D4DA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4AD19EAF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6C17B96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27AF056E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07021EF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68D2808C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E9A79F0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11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44D3E4" w14:textId="77777777" w:rsidR="005051D1" w:rsidRPr="005E1BD5" w:rsidRDefault="005051D1" w:rsidP="003D4D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6681944A" w14:textId="77777777" w:rsidR="005051D1" w:rsidRPr="005E1BD5" w:rsidRDefault="005051D1" w:rsidP="003D4D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1422B925" w14:textId="77777777" w:rsidR="005051D1" w:rsidRPr="005E1BD5" w:rsidRDefault="005051D1" w:rsidP="003D4DAF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5874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C26EA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B1CC72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11EB8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C848BC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F2476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0AAF20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47AD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1B98B0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8948B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807670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08127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3B85AE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8458C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6:00</w:t>
            </w:r>
          </w:p>
          <w:p w14:paraId="5A4FF7E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48E753A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821B7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49B9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B1D755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29EABC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319BB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63040F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9CB2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834701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3EBBF34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6FA52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1EDCC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C076B9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B788C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306021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8C26F8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051D1" w:rsidRPr="005E1BD5" w14:paraId="7EBF7EC7" w14:textId="77777777" w:rsidTr="003D4DAF">
        <w:trPr>
          <w:trHeight w:hRule="exact" w:val="174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B7AC0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D0D80A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FCCBA2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1CAAB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8CE166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3E822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A13DB0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C557C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BC46F43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ED499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F2DD1A4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076F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770BB4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CD224F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AA9D4D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561E88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DE21B1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051D1" w:rsidRPr="005E1BD5" w14:paraId="0F49E3C4" w14:textId="77777777" w:rsidTr="003D4DAF">
        <w:trPr>
          <w:trHeight w:hRule="exact" w:val="1982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6FA5B0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D33FB1F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0E35B838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DE8FBA9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2E0B4887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EA3D7C" w14:textId="77777777" w:rsidR="005051D1" w:rsidRPr="005E1BD5" w:rsidRDefault="005051D1" w:rsidP="003D4DAF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14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457ABE" w14:textId="77777777" w:rsidR="005051D1" w:rsidRPr="005E1BD5" w:rsidRDefault="005051D1" w:rsidP="003D4D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0E828373" w14:textId="77777777" w:rsidR="005051D1" w:rsidRPr="005E1BD5" w:rsidRDefault="005051D1" w:rsidP="003D4DA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3FF994A4" w14:textId="77777777" w:rsidR="005051D1" w:rsidRPr="005E1BD5" w:rsidRDefault="005051D1" w:rsidP="003D4DAF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Prislop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C82474" w14:textId="77777777" w:rsidR="005051D1" w:rsidRPr="005E1BD5" w:rsidRDefault="005051D1" w:rsidP="003D4DAF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2B5DE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3BEC9C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50979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3D52937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9B124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F17F0F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84647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FD5C4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88AF8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EC3648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F5552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6CFC00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05F194" w14:textId="77777777" w:rsidR="005051D1" w:rsidRPr="005E1BD5" w:rsidRDefault="005051D1" w:rsidP="003D4DAF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3E11A75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(6:10)</w:t>
            </w:r>
          </w:p>
          <w:p w14:paraId="464D6FA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C1123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E58D52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6B507D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FBB31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1321F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0C11E5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176B84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4B845AF4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2FA21EBB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981A87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29212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AEA482A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8DF292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39C7D6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B3FEF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051D1" w:rsidRPr="005E1BD5" w14:paraId="468F0492" w14:textId="77777777" w:rsidTr="003D4DAF">
        <w:trPr>
          <w:trHeight w:hRule="exact" w:val="2286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37DFE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53E0F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5A958B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27FC5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2097A3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A16DB0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BF9C224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9CAA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2012265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914479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FFCB03E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023601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DEAB65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61EBCC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F9FF475" w14:textId="77777777" w:rsidR="005051D1" w:rsidRPr="005E1BD5" w:rsidRDefault="005051D1" w:rsidP="003D4DAF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721661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D153F7" w14:textId="77777777" w:rsidR="005051D1" w:rsidRPr="005E1BD5" w:rsidRDefault="005051D1" w:rsidP="003D4DA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1"/>
    </w:tbl>
    <w:p w14:paraId="77AF26B5" w14:textId="77777777" w:rsidR="005051D1" w:rsidRPr="005E1BD5" w:rsidRDefault="005051D1" w:rsidP="005051D1">
      <w:pPr>
        <w:rPr>
          <w:rFonts w:ascii="Tahoma" w:eastAsia="Times New Roman" w:hAnsi="Tahoma" w:cs="Tahoma"/>
          <w:sz w:val="24"/>
          <w:szCs w:val="28"/>
          <w:lang w:val="en-US"/>
        </w:rPr>
        <w:sectPr w:rsidR="005051D1" w:rsidRPr="005E1BD5" w:rsidSect="00894C02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2A5C35A3" w14:textId="77777777" w:rsidR="00970814" w:rsidRDefault="00970814"/>
    <w:sectPr w:rsidR="00970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E63E2" w14:textId="77777777" w:rsidR="00BD356E" w:rsidRDefault="00BD356E" w:rsidP="005051D1">
      <w:pPr>
        <w:spacing w:after="0" w:line="240" w:lineRule="auto"/>
      </w:pPr>
      <w:r>
        <w:separator/>
      </w:r>
    </w:p>
  </w:endnote>
  <w:endnote w:type="continuationSeparator" w:id="0">
    <w:p w14:paraId="690D454B" w14:textId="77777777" w:rsidR="00BD356E" w:rsidRDefault="00BD356E" w:rsidP="0050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1F47" w14:textId="77777777" w:rsidR="005051D1" w:rsidRDefault="005051D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67D" w14:textId="77777777" w:rsidR="005051D1" w:rsidRDefault="005051D1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A0917" w14:textId="77777777" w:rsidR="005051D1" w:rsidRDefault="005051D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85024" w14:textId="77777777" w:rsidR="00BD356E" w:rsidRDefault="00BD356E" w:rsidP="005051D1">
      <w:pPr>
        <w:spacing w:after="0" w:line="240" w:lineRule="auto"/>
      </w:pPr>
      <w:r>
        <w:separator/>
      </w:r>
    </w:p>
  </w:footnote>
  <w:footnote w:type="continuationSeparator" w:id="0">
    <w:p w14:paraId="70FEA4A9" w14:textId="77777777" w:rsidR="00BD356E" w:rsidRDefault="00BD356E" w:rsidP="00505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54D64" w14:textId="77777777" w:rsidR="005051D1" w:rsidRDefault="005051D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60477" w14:textId="77777777" w:rsidR="005051D1" w:rsidRDefault="005051D1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B8DE" w14:textId="77777777" w:rsidR="005051D1" w:rsidRDefault="005051D1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1D1"/>
    <w:rsid w:val="005051D1"/>
    <w:rsid w:val="00970814"/>
    <w:rsid w:val="00BD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1504FE"/>
  <w15:chartTrackingRefBased/>
  <w15:docId w15:val="{BB7782D5-0B9D-400A-A2F6-786EB430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1D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0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051D1"/>
  </w:style>
  <w:style w:type="paragraph" w:styleId="Subsol">
    <w:name w:val="footer"/>
    <w:basedOn w:val="Normal"/>
    <w:link w:val="SubsolCaracter"/>
    <w:uiPriority w:val="99"/>
    <w:unhideWhenUsed/>
    <w:rsid w:val="0050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05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</cp:revision>
  <dcterms:created xsi:type="dcterms:W3CDTF">2022-09-21T08:25:00Z</dcterms:created>
  <dcterms:modified xsi:type="dcterms:W3CDTF">2022-09-21T08:26:00Z</dcterms:modified>
</cp:coreProperties>
</file>